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0948" w14:textId="6352DC1F" w:rsidR="008D3104" w:rsidRDefault="00793F39" w:rsidP="00F94073">
      <w:pPr>
        <w:jc w:val="center"/>
        <w:rPr>
          <w:b/>
          <w:bCs/>
          <w:sz w:val="160"/>
          <w:szCs w:val="160"/>
        </w:rPr>
      </w:pPr>
      <w:r w:rsidRPr="00F94073">
        <w:rPr>
          <w:b/>
          <w:bCs/>
          <w:noProof/>
          <w:sz w:val="160"/>
          <w:szCs w:val="160"/>
        </w:rPr>
        <w:drawing>
          <wp:anchor distT="0" distB="0" distL="114300" distR="114300" simplePos="0" relativeHeight="251658240" behindDoc="1" locked="0" layoutInCell="1" allowOverlap="1" wp14:anchorId="391C8A97" wp14:editId="6BFCF32D">
            <wp:simplePos x="0" y="0"/>
            <wp:positionH relativeFrom="margin">
              <wp:align>left</wp:align>
            </wp:positionH>
            <wp:positionV relativeFrom="paragraph">
              <wp:posOffset>-38100</wp:posOffset>
            </wp:positionV>
            <wp:extent cx="9843069" cy="5544507"/>
            <wp:effectExtent l="0" t="0" r="6350" b="0"/>
            <wp:wrapNone/>
            <wp:docPr id="176620215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069" cy="5544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073" w:rsidRPr="00F94073">
        <w:rPr>
          <w:b/>
          <w:bCs/>
          <w:sz w:val="160"/>
          <w:szCs w:val="160"/>
        </w:rPr>
        <w:t>TIISTAISIN KLO 18.00</w:t>
      </w:r>
    </w:p>
    <w:p w14:paraId="3513A8F0" w14:textId="77777777" w:rsidR="00F94073" w:rsidRDefault="00F94073" w:rsidP="00F94073">
      <w:pPr>
        <w:jc w:val="center"/>
        <w:rPr>
          <w:b/>
          <w:bCs/>
          <w:sz w:val="160"/>
          <w:szCs w:val="160"/>
        </w:rPr>
      </w:pPr>
    </w:p>
    <w:p w14:paraId="434C4772" w14:textId="77777777" w:rsidR="00F94073" w:rsidRDefault="00F94073" w:rsidP="00F94073">
      <w:pPr>
        <w:jc w:val="center"/>
        <w:rPr>
          <w:b/>
          <w:bCs/>
          <w:sz w:val="160"/>
          <w:szCs w:val="160"/>
        </w:rPr>
      </w:pPr>
    </w:p>
    <w:p w14:paraId="45EC8964" w14:textId="29757A3F" w:rsidR="00F94073" w:rsidRDefault="00F94073" w:rsidP="00F94073">
      <w:pPr>
        <w:jc w:val="center"/>
        <w:rPr>
          <w:b/>
          <w:bCs/>
          <w:sz w:val="160"/>
          <w:szCs w:val="160"/>
        </w:rPr>
      </w:pPr>
      <w:r>
        <w:rPr>
          <w:b/>
          <w:bCs/>
          <w:sz w:val="160"/>
          <w:szCs w:val="160"/>
        </w:rPr>
        <w:t>TORPPARIN TUPA</w:t>
      </w:r>
    </w:p>
    <w:p w14:paraId="0BF486A1" w14:textId="73DE8C73" w:rsidR="00F94073" w:rsidRPr="00F94073" w:rsidRDefault="00F94073" w:rsidP="00F94073">
      <w:pPr>
        <w:jc w:val="center"/>
        <w:rPr>
          <w:sz w:val="96"/>
          <w:szCs w:val="96"/>
        </w:rPr>
      </w:pPr>
      <w:r w:rsidRPr="00F94073">
        <w:rPr>
          <w:sz w:val="96"/>
          <w:szCs w:val="96"/>
        </w:rPr>
        <w:t>WANHA-VINKKILÄN KYLÄYHDISTYS</w:t>
      </w:r>
    </w:p>
    <w:sectPr w:rsidR="00F94073" w:rsidRPr="00F94073" w:rsidSect="00793F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9"/>
    <w:rsid w:val="00016A2B"/>
    <w:rsid w:val="0035561E"/>
    <w:rsid w:val="004B5724"/>
    <w:rsid w:val="00793F39"/>
    <w:rsid w:val="00860839"/>
    <w:rsid w:val="008D3104"/>
    <w:rsid w:val="00F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AE7C"/>
  <w15:chartTrackingRefBased/>
  <w15:docId w15:val="{41F5B6AF-4C17-41DF-A02F-F279448E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9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9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9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9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9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9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9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9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9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9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9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9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93F3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93F3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93F3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93F3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93F3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93F3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9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9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9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9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93F3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93F3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93F3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9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93F3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9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Marja-Leena Varjo</dc:creator>
  <cp:keywords/>
  <dc:description/>
  <cp:lastModifiedBy>Marja-Leena Varjo</cp:lastModifiedBy>
  <cp:revision>2</cp:revision>
  <cp:lastPrinted>2025-08-26T07:49:00Z</cp:lastPrinted>
  <dcterms:created xsi:type="dcterms:W3CDTF">2025-08-27T16:20:00Z</dcterms:created>
  <dcterms:modified xsi:type="dcterms:W3CDTF">2025-08-27T16:20:00Z</dcterms:modified>
</cp:coreProperties>
</file>